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842"/>
        <w:gridCol w:w="137"/>
        <w:gridCol w:w="1706"/>
        <w:gridCol w:w="1276"/>
        <w:gridCol w:w="567"/>
        <w:gridCol w:w="1701"/>
        <w:gridCol w:w="1133"/>
        <w:gridCol w:w="710"/>
      </w:tblGrid>
      <w:tr w:rsidR="005C15A8" w:rsidRPr="008578C0" w14:paraId="5342062D" w14:textId="77777777" w:rsidTr="005C15A8">
        <w:trPr>
          <w:gridAfter w:val="1"/>
          <w:wAfter w:w="710" w:type="dxa"/>
          <w:trHeight w:val="1273"/>
          <w:jc w:val="center"/>
        </w:trPr>
        <w:tc>
          <w:tcPr>
            <w:tcW w:w="3539" w:type="dxa"/>
            <w:gridSpan w:val="3"/>
          </w:tcPr>
          <w:p w14:paraId="34124B3F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Kingdom of Saudi Arabia</w:t>
            </w:r>
          </w:p>
          <w:p w14:paraId="3CDD7C77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Ministry of Education </w:t>
            </w:r>
          </w:p>
          <w:p w14:paraId="17FCAD23" w14:textId="20B55D89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Umm A</w:t>
            </w:r>
            <w:r w:rsidR="00E01677">
              <w:rPr>
                <w:rFonts w:cstheme="minorHAnsi"/>
                <w:b/>
                <w:bCs/>
                <w:sz w:val="20"/>
                <w:szCs w:val="20"/>
                <w:lang w:bidi="ar-EG"/>
              </w:rPr>
              <w:t>l-</w:t>
            </w:r>
            <w:proofErr w:type="spellStart"/>
            <w:r w:rsidR="00E01677">
              <w:rPr>
                <w:rFonts w:cstheme="minorHAnsi"/>
                <w:b/>
                <w:bCs/>
                <w:sz w:val="20"/>
                <w:szCs w:val="20"/>
                <w:lang w:bidi="ar-EG"/>
              </w:rPr>
              <w:t>Q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ura</w:t>
            </w:r>
            <w:proofErr w:type="spellEnd"/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 University</w:t>
            </w:r>
          </w:p>
          <w:p w14:paraId="42A435D3" w14:textId="77777777" w:rsidR="007B746E" w:rsidRPr="008578C0" w:rsidRDefault="007B746E" w:rsidP="007B746E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Jamoum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University College</w:t>
            </w:r>
          </w:p>
          <w:p w14:paraId="0EA4C859" w14:textId="4AA414AB" w:rsidR="005C15A8" w:rsidRPr="008578C0" w:rsidRDefault="00A21F40" w:rsidP="00C75A04">
            <w:pPr>
              <w:bidi w:val="0"/>
              <w:rPr>
                <w:rFonts w:cstheme="minorHAnsi"/>
              </w:rPr>
            </w:pPr>
            <w:r>
              <w:rPr>
                <w:rFonts w:cstheme="minorHAnsi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6115AC" wp14:editId="6A50723C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375920</wp:posOffset>
                      </wp:positionV>
                      <wp:extent cx="6991350" cy="19050"/>
                      <wp:effectExtent l="0" t="0" r="19050" b="1905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19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D4B646" id="Connecteur droit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29.6pt" to="543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5C15A8" w:rsidRPr="008578C0">
              <w:rPr>
                <w:rFonts w:cstheme="minorHAnsi"/>
                <w:b/>
                <w:bCs/>
                <w:sz w:val="20"/>
                <w:szCs w:val="20"/>
              </w:rPr>
              <w:t>Mathematics Depa</w:t>
            </w:r>
            <w:r w:rsidR="005C15A8">
              <w:rPr>
                <w:rFonts w:cstheme="minorHAnsi"/>
                <w:b/>
                <w:bCs/>
                <w:sz w:val="20"/>
                <w:szCs w:val="20"/>
              </w:rPr>
              <w:t>rtment</w:t>
            </w:r>
          </w:p>
        </w:tc>
        <w:tc>
          <w:tcPr>
            <w:tcW w:w="2982" w:type="dxa"/>
            <w:gridSpan w:val="2"/>
          </w:tcPr>
          <w:p w14:paraId="62A6AD3C" w14:textId="33857D19" w:rsidR="005C15A8" w:rsidRPr="008578C0" w:rsidRDefault="00A21F40" w:rsidP="00A21F40">
            <w:pPr>
              <w:pStyle w:val="Sansinterligne"/>
              <w:jc w:val="right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  <w:r w:rsidRPr="00191860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231CF842" wp14:editId="296CBD17">
                  <wp:extent cx="1014440" cy="790575"/>
                  <wp:effectExtent l="0" t="0" r="0" b="0"/>
                  <wp:docPr id="3" name="Picture 0" descr="uqu_logo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qu_logo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36" cy="793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C15A8" w:rsidRPr="008578C0">
              <w:rPr>
                <w:rFonts w:cstheme="minorHAnsi"/>
                <w:b/>
                <w:bCs/>
                <w:noProof/>
                <w:sz w:val="20"/>
                <w:szCs w:val="20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07D33C10" wp14:editId="341F657F">
                  <wp:simplePos x="0" y="0"/>
                  <wp:positionH relativeFrom="column">
                    <wp:posOffset>538546</wp:posOffset>
                  </wp:positionH>
                  <wp:positionV relativeFrom="paragraph">
                    <wp:posOffset>-6761992</wp:posOffset>
                  </wp:positionV>
                  <wp:extent cx="676986" cy="777923"/>
                  <wp:effectExtent l="19050" t="0" r="8814" b="0"/>
                  <wp:wrapNone/>
                  <wp:docPr id="1" name="صورة 1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صورة 1" descr="Graphical user interfa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71530" t="20718" r="16942" b="56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86" cy="7779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F50CBC3" w14:textId="77777777" w:rsidR="005C15A8" w:rsidRPr="008578C0" w:rsidRDefault="005C15A8" w:rsidP="00C75A04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49A5C012" w14:textId="77777777" w:rsidR="005C15A8" w:rsidRPr="008578C0" w:rsidRDefault="005C15A8" w:rsidP="00C75A04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76C65045" w14:textId="77777777" w:rsidR="005C15A8" w:rsidRPr="008578C0" w:rsidRDefault="005C15A8" w:rsidP="00C75A04">
            <w:pPr>
              <w:pStyle w:val="Sansinterligne"/>
              <w:jc w:val="center"/>
              <w:rPr>
                <w:rFonts w:cstheme="minorHAnsi"/>
                <w:b/>
                <w:bCs/>
                <w:sz w:val="20"/>
                <w:szCs w:val="20"/>
                <w:rtl/>
                <w:lang w:bidi="ar-EG"/>
              </w:rPr>
            </w:pPr>
          </w:p>
          <w:p w14:paraId="31027030" w14:textId="77777777" w:rsidR="005C15A8" w:rsidRPr="008578C0" w:rsidRDefault="005C15A8" w:rsidP="00C75A04">
            <w:pPr>
              <w:jc w:val="center"/>
              <w:rPr>
                <w:rFonts w:cstheme="minorHAnsi"/>
              </w:rPr>
            </w:pPr>
          </w:p>
        </w:tc>
        <w:tc>
          <w:tcPr>
            <w:tcW w:w="3401" w:type="dxa"/>
            <w:gridSpan w:val="3"/>
          </w:tcPr>
          <w:p w14:paraId="4596A480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Mathematical statistics (2304334-3)</w:t>
            </w:r>
          </w:p>
          <w:p w14:paraId="3F318BC8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Final exam</w:t>
            </w:r>
          </w:p>
          <w:p w14:paraId="6ACC43DB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Date: 25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7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>-1444</w:t>
            </w:r>
          </w:p>
          <w:p w14:paraId="39541E59" w14:textId="77777777" w:rsidR="005C15A8" w:rsidRPr="008578C0" w:rsidRDefault="005C15A8" w:rsidP="00C75A04">
            <w:pPr>
              <w:pStyle w:val="Sansinterligne"/>
              <w:bidi w:val="0"/>
              <w:rPr>
                <w:rFonts w:cstheme="minorHAnsi"/>
                <w:b/>
                <w:bCs/>
                <w:sz w:val="20"/>
                <w:szCs w:val="20"/>
                <w:lang w:bidi="ar-EG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Time: 12</w:t>
            </w: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0-minutes     </w:t>
            </w:r>
          </w:p>
          <w:p w14:paraId="6B1D047C" w14:textId="77777777" w:rsidR="005C15A8" w:rsidRPr="008578C0" w:rsidRDefault="005C15A8" w:rsidP="00C75A04">
            <w:pPr>
              <w:bidi w:val="0"/>
              <w:rPr>
                <w:rFonts w:cstheme="minorHAnsi"/>
              </w:rPr>
            </w:pPr>
            <w:r w:rsidRPr="008578C0">
              <w:rPr>
                <w:rFonts w:cstheme="minorHAnsi"/>
                <w:b/>
                <w:bCs/>
                <w:sz w:val="20"/>
                <w:szCs w:val="20"/>
                <w:lang w:bidi="ar-EG"/>
              </w:rPr>
              <w:t xml:space="preserve">Total marks: </w:t>
            </w:r>
            <w:r>
              <w:rPr>
                <w:rFonts w:cstheme="minorHAnsi"/>
                <w:b/>
                <w:bCs/>
                <w:sz w:val="20"/>
                <w:szCs w:val="20"/>
                <w:lang w:bidi="ar-EG"/>
              </w:rPr>
              <w:t>50</w:t>
            </w:r>
          </w:p>
        </w:tc>
      </w:tr>
      <w:tr w:rsidR="005C15A8" w14:paraId="177E8A74" w14:textId="77777777" w:rsidTr="007B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245" w:type="dxa"/>
            <w:gridSpan w:val="4"/>
            <w:vAlign w:val="center"/>
          </w:tcPr>
          <w:p w14:paraId="1F262531" w14:textId="384A2198" w:rsidR="005C15A8" w:rsidRPr="007B746E" w:rsidRDefault="005C15A8" w:rsidP="007B746E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Name:</w:t>
            </w:r>
          </w:p>
        </w:tc>
        <w:tc>
          <w:tcPr>
            <w:tcW w:w="3544" w:type="dxa"/>
            <w:gridSpan w:val="3"/>
            <w:vAlign w:val="center"/>
          </w:tcPr>
          <w:p w14:paraId="156D7E74" w14:textId="3B63C540" w:rsidR="005C15A8" w:rsidRPr="007B746E" w:rsidRDefault="005C15A8" w:rsidP="007B746E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ID:</w:t>
            </w:r>
          </w:p>
        </w:tc>
        <w:tc>
          <w:tcPr>
            <w:tcW w:w="1843" w:type="dxa"/>
            <w:gridSpan w:val="2"/>
            <w:vMerge w:val="restart"/>
          </w:tcPr>
          <w:p w14:paraId="5237EBB5" w14:textId="77777777" w:rsidR="005C15A8" w:rsidRDefault="005C15A8" w:rsidP="005C15A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</w:p>
          <w:p w14:paraId="733BB784" w14:textId="6B98137D" w:rsidR="005C15A8" w:rsidRDefault="005C15A8" w:rsidP="005C15A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6"/>
                <w:szCs w:val="3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3083AB" wp14:editId="457B7E5A">
                      <wp:simplePos x="0" y="0"/>
                      <wp:positionH relativeFrom="column">
                        <wp:posOffset>36921</wp:posOffset>
                      </wp:positionH>
                      <wp:positionV relativeFrom="paragraph">
                        <wp:posOffset>328023</wp:posOffset>
                      </wp:positionV>
                      <wp:extent cx="1017814" cy="5443"/>
                      <wp:effectExtent l="0" t="0" r="30480" b="3302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17814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653303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25.85pt" to="83.0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2498DDB7" w14:textId="619C51C3" w:rsidR="005C15A8" w:rsidRPr="007F634A" w:rsidRDefault="005C15A8" w:rsidP="007B746E">
            <w:pPr>
              <w:bidi w:val="0"/>
              <w:jc w:val="center"/>
              <w:rPr>
                <w:rFonts w:cstheme="minorHAnsi"/>
                <w:b/>
                <w:bCs/>
                <w:sz w:val="36"/>
                <w:szCs w:val="36"/>
                <w:lang w:bidi="ar-SA"/>
              </w:rPr>
            </w:pPr>
            <w:r w:rsidRPr="007F634A">
              <w:rPr>
                <w:rFonts w:cstheme="minorHAnsi"/>
                <w:b/>
                <w:bCs/>
                <w:sz w:val="36"/>
                <w:szCs w:val="36"/>
                <w:lang w:bidi="ar-SA"/>
              </w:rPr>
              <w:t>50</w:t>
            </w:r>
          </w:p>
        </w:tc>
      </w:tr>
      <w:tr w:rsidR="007B746E" w14:paraId="148E0922" w14:textId="77777777" w:rsidTr="007B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245" w:type="dxa"/>
            <w:gridSpan w:val="4"/>
            <w:vAlign w:val="center"/>
          </w:tcPr>
          <w:p w14:paraId="61E2DF2A" w14:textId="2CC5FC10" w:rsidR="007B746E" w:rsidRPr="007B746E" w:rsidRDefault="007B746E" w:rsidP="007B746E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Group:</w:t>
            </w:r>
          </w:p>
        </w:tc>
        <w:tc>
          <w:tcPr>
            <w:tcW w:w="3544" w:type="dxa"/>
            <w:gridSpan w:val="3"/>
            <w:vAlign w:val="center"/>
          </w:tcPr>
          <w:p w14:paraId="57982B18" w14:textId="183BA14C" w:rsidR="007B746E" w:rsidRPr="007B746E" w:rsidRDefault="00ED67C2" w:rsidP="007B746E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bidi="ar-SA"/>
              </w:rPr>
              <w:t>S</w:t>
            </w:r>
            <w:r w:rsidR="007B746E"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erial No.:</w:t>
            </w:r>
          </w:p>
        </w:tc>
        <w:tc>
          <w:tcPr>
            <w:tcW w:w="1843" w:type="dxa"/>
            <w:gridSpan w:val="2"/>
            <w:vMerge/>
          </w:tcPr>
          <w:p w14:paraId="03BA1396" w14:textId="77777777" w:rsidR="007B746E" w:rsidRDefault="007B746E" w:rsidP="005C15A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</w:p>
        </w:tc>
      </w:tr>
      <w:tr w:rsidR="005C15A8" w14:paraId="4EBA9FA8" w14:textId="77777777" w:rsidTr="005C15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60" w:type="dxa"/>
            <w:vAlign w:val="center"/>
          </w:tcPr>
          <w:p w14:paraId="6C9236DD" w14:textId="2E9A2D73" w:rsidR="005C15A8" w:rsidRPr="007B746E" w:rsidRDefault="005C15A8" w:rsidP="005C15A8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Q1</w:t>
            </w:r>
          </w:p>
        </w:tc>
        <w:tc>
          <w:tcPr>
            <w:tcW w:w="1842" w:type="dxa"/>
            <w:vAlign w:val="center"/>
          </w:tcPr>
          <w:p w14:paraId="7197417B" w14:textId="666B781E" w:rsidR="005C15A8" w:rsidRPr="007B746E" w:rsidRDefault="005C15A8" w:rsidP="005C15A8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Q2</w:t>
            </w:r>
          </w:p>
        </w:tc>
        <w:tc>
          <w:tcPr>
            <w:tcW w:w="1843" w:type="dxa"/>
            <w:gridSpan w:val="2"/>
            <w:vAlign w:val="center"/>
          </w:tcPr>
          <w:p w14:paraId="70692685" w14:textId="4E14CD9B" w:rsidR="005C15A8" w:rsidRPr="007B746E" w:rsidRDefault="005C15A8" w:rsidP="005C15A8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Q3</w:t>
            </w:r>
          </w:p>
        </w:tc>
        <w:tc>
          <w:tcPr>
            <w:tcW w:w="1843" w:type="dxa"/>
            <w:gridSpan w:val="2"/>
            <w:vAlign w:val="center"/>
          </w:tcPr>
          <w:p w14:paraId="404FBB5D" w14:textId="7123E1D5" w:rsidR="005C15A8" w:rsidRPr="007B746E" w:rsidRDefault="005C15A8" w:rsidP="005C15A8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Q4</w:t>
            </w:r>
          </w:p>
        </w:tc>
        <w:tc>
          <w:tcPr>
            <w:tcW w:w="1701" w:type="dxa"/>
            <w:vAlign w:val="center"/>
          </w:tcPr>
          <w:p w14:paraId="7AC8DCB1" w14:textId="365C02AA" w:rsidR="005C15A8" w:rsidRPr="007B746E" w:rsidRDefault="005C15A8" w:rsidP="005C15A8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  <w:r w:rsidRPr="007B746E">
              <w:rPr>
                <w:rFonts w:cstheme="minorHAnsi"/>
                <w:b/>
                <w:bCs/>
                <w:sz w:val="24"/>
                <w:szCs w:val="24"/>
                <w:lang w:bidi="ar-SA"/>
              </w:rPr>
              <w:t>Q5</w:t>
            </w:r>
          </w:p>
        </w:tc>
        <w:tc>
          <w:tcPr>
            <w:tcW w:w="1843" w:type="dxa"/>
            <w:gridSpan w:val="2"/>
            <w:vMerge/>
          </w:tcPr>
          <w:p w14:paraId="4DD3BB05" w14:textId="70E0CA96" w:rsidR="005C15A8" w:rsidRPr="005C15A8" w:rsidRDefault="005C15A8" w:rsidP="005C15A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</w:p>
        </w:tc>
      </w:tr>
      <w:tr w:rsidR="005C15A8" w14:paraId="5E29932E" w14:textId="77777777" w:rsidTr="007B7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  <w:jc w:val="center"/>
        </w:trPr>
        <w:tc>
          <w:tcPr>
            <w:tcW w:w="1560" w:type="dxa"/>
            <w:vAlign w:val="center"/>
          </w:tcPr>
          <w:p w14:paraId="510E4FBA" w14:textId="77777777" w:rsidR="005C15A8" w:rsidRPr="007B746E" w:rsidRDefault="005C15A8" w:rsidP="005C15A8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vAlign w:val="center"/>
          </w:tcPr>
          <w:p w14:paraId="54E91DB1" w14:textId="77777777" w:rsidR="005C15A8" w:rsidRPr="007B746E" w:rsidRDefault="005C15A8" w:rsidP="005C15A8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0413D01" w14:textId="77777777" w:rsidR="005C15A8" w:rsidRPr="007B746E" w:rsidRDefault="005C15A8" w:rsidP="005C15A8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D157986" w14:textId="3C8E0ACD" w:rsidR="005C15A8" w:rsidRPr="007B746E" w:rsidRDefault="005C15A8" w:rsidP="005C15A8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vAlign w:val="center"/>
          </w:tcPr>
          <w:p w14:paraId="2C424FE8" w14:textId="77777777" w:rsidR="005C15A8" w:rsidRPr="007B746E" w:rsidRDefault="005C15A8" w:rsidP="005C15A8">
            <w:pPr>
              <w:bidi w:val="0"/>
              <w:rPr>
                <w:rFonts w:cstheme="minorHAnsi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843" w:type="dxa"/>
            <w:gridSpan w:val="2"/>
            <w:vMerge/>
          </w:tcPr>
          <w:p w14:paraId="2BE3D330" w14:textId="484C255E" w:rsidR="005C15A8" w:rsidRPr="005C15A8" w:rsidRDefault="005C15A8" w:rsidP="005C15A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</w:p>
        </w:tc>
      </w:tr>
    </w:tbl>
    <w:p w14:paraId="7300DA58" w14:textId="77777777" w:rsidR="005C15A8" w:rsidRPr="006069CB" w:rsidRDefault="005C15A8" w:rsidP="005C15A8">
      <w:pPr>
        <w:bidi w:val="0"/>
        <w:jc w:val="center"/>
        <w:rPr>
          <w:rFonts w:cstheme="minorHAnsi"/>
          <w:b/>
          <w:bCs/>
          <w:sz w:val="24"/>
          <w:szCs w:val="24"/>
          <w:u w:val="single"/>
          <w:rtl/>
          <w:lang w:bidi="ar-SA"/>
        </w:rPr>
      </w:pPr>
      <w:r w:rsidRPr="006069CB">
        <w:rPr>
          <w:rFonts w:cstheme="minorHAnsi"/>
          <w:b/>
          <w:bCs/>
          <w:sz w:val="24"/>
          <w:szCs w:val="24"/>
          <w:u w:val="single"/>
          <w:lang w:bidi="ar-SA"/>
        </w:rPr>
        <w:t xml:space="preserve">Answer all the following </w:t>
      </w:r>
      <w:proofErr w:type="gramStart"/>
      <w:r w:rsidRPr="006069CB">
        <w:rPr>
          <w:rFonts w:cstheme="minorHAnsi"/>
          <w:b/>
          <w:bCs/>
          <w:sz w:val="24"/>
          <w:szCs w:val="24"/>
          <w:u w:val="single"/>
          <w:lang w:bidi="ar-SA"/>
        </w:rPr>
        <w:t>questions</w:t>
      </w:r>
      <w:proofErr w:type="gramEnd"/>
    </w:p>
    <w:p w14:paraId="02C56552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  <w:r w:rsidRPr="006069CB">
        <w:rPr>
          <w:rFonts w:cstheme="minorHAnsi"/>
          <w:b/>
          <w:bCs/>
          <w:sz w:val="24"/>
          <w:szCs w:val="24"/>
          <w:u w:val="single"/>
          <w:lang w:bidi="ar-SA"/>
        </w:rPr>
        <w:t>Question (1) - (10-Marks)</w:t>
      </w:r>
    </w:p>
    <w:p w14:paraId="69CCBE4C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6EAD5CB3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0BCA2FDF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669B46C4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6DF6B55A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  <w:r w:rsidRPr="006069CB">
        <w:rPr>
          <w:rFonts w:cstheme="minorHAnsi"/>
          <w:b/>
          <w:bCs/>
          <w:sz w:val="24"/>
          <w:szCs w:val="24"/>
          <w:u w:val="single"/>
          <w:lang w:bidi="ar-SA"/>
        </w:rPr>
        <w:t>Question (2) - (10-Marks)</w:t>
      </w:r>
    </w:p>
    <w:p w14:paraId="2C9829F8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648ED4B3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5682CD6A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730F350B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2972E986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  <w:r w:rsidRPr="006069CB">
        <w:rPr>
          <w:rFonts w:cstheme="minorHAnsi"/>
          <w:b/>
          <w:bCs/>
          <w:sz w:val="24"/>
          <w:szCs w:val="24"/>
          <w:u w:val="single"/>
          <w:lang w:bidi="ar-SA"/>
        </w:rPr>
        <w:t>Question (3) - (10-Marks)</w:t>
      </w:r>
    </w:p>
    <w:p w14:paraId="38757D57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0E564D46" w14:textId="77777777" w:rsidR="005C15A8" w:rsidRPr="006069CB" w:rsidRDefault="005C15A8" w:rsidP="005C15A8">
      <w:pPr>
        <w:bidi w:val="0"/>
        <w:rPr>
          <w:rFonts w:cstheme="minorHAnsi"/>
          <w:b/>
          <w:bCs/>
          <w:sz w:val="24"/>
          <w:szCs w:val="24"/>
          <w:u w:val="single"/>
          <w:lang w:bidi="ar-SA"/>
        </w:rPr>
      </w:pPr>
    </w:p>
    <w:p w14:paraId="031DF94A" w14:textId="77777777" w:rsidR="005C15A8" w:rsidRDefault="005C15A8"/>
    <w:sectPr w:rsidR="005C15A8" w:rsidSect="008578C0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5AADB" w14:textId="77777777" w:rsidR="00B64302" w:rsidRDefault="00B64302" w:rsidP="007B746E">
      <w:pPr>
        <w:spacing w:after="0" w:line="240" w:lineRule="auto"/>
      </w:pPr>
      <w:r>
        <w:separator/>
      </w:r>
    </w:p>
  </w:endnote>
  <w:endnote w:type="continuationSeparator" w:id="0">
    <w:p w14:paraId="53266C48" w14:textId="77777777" w:rsidR="00B64302" w:rsidRDefault="00B64302" w:rsidP="007B7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8844387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80FF9C" w14:textId="2DC6A15D" w:rsidR="007B746E" w:rsidRDefault="007B746E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2069D9" w14:textId="77777777" w:rsidR="007B746E" w:rsidRDefault="007B74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785B" w14:textId="77777777" w:rsidR="00B64302" w:rsidRDefault="00B64302" w:rsidP="007B746E">
      <w:pPr>
        <w:spacing w:after="0" w:line="240" w:lineRule="auto"/>
      </w:pPr>
      <w:r>
        <w:separator/>
      </w:r>
    </w:p>
  </w:footnote>
  <w:footnote w:type="continuationSeparator" w:id="0">
    <w:p w14:paraId="49EAC017" w14:textId="77777777" w:rsidR="00B64302" w:rsidRDefault="00B64302" w:rsidP="007B74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A8"/>
    <w:rsid w:val="005C15A8"/>
    <w:rsid w:val="006069CB"/>
    <w:rsid w:val="006668A0"/>
    <w:rsid w:val="007B746E"/>
    <w:rsid w:val="007C7E84"/>
    <w:rsid w:val="007F634A"/>
    <w:rsid w:val="00A21F40"/>
    <w:rsid w:val="00B64302"/>
    <w:rsid w:val="00E01677"/>
    <w:rsid w:val="00ED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0F232"/>
  <w15:chartTrackingRefBased/>
  <w15:docId w15:val="{BFC47AB9-79F9-4953-968D-C013E060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5A8"/>
    <w:pPr>
      <w:bidi/>
      <w:spacing w:after="200" w:line="276" w:lineRule="auto"/>
    </w:pPr>
    <w:rPr>
      <w:lang w:bidi="ar-A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C1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C15A8"/>
    <w:pPr>
      <w:bidi/>
      <w:spacing w:after="0" w:line="240" w:lineRule="auto"/>
    </w:pPr>
    <w:rPr>
      <w:lang w:bidi="ar-AE"/>
    </w:rPr>
  </w:style>
  <w:style w:type="paragraph" w:styleId="En-tte">
    <w:name w:val="header"/>
    <w:basedOn w:val="Normal"/>
    <w:link w:val="En-tteCar"/>
    <w:uiPriority w:val="99"/>
    <w:unhideWhenUsed/>
    <w:rsid w:val="007B7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46E"/>
    <w:rPr>
      <w:lang w:bidi="ar-AE"/>
    </w:rPr>
  </w:style>
  <w:style w:type="paragraph" w:styleId="Pieddepage">
    <w:name w:val="footer"/>
    <w:basedOn w:val="Normal"/>
    <w:link w:val="PieddepageCar"/>
    <w:uiPriority w:val="99"/>
    <w:unhideWhenUsed/>
    <w:rsid w:val="007B7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46E"/>
    <w:rPr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Faheem A. Farrag</dc:creator>
  <cp:keywords/>
  <dc:description/>
  <cp:lastModifiedBy>mounib Fadhel</cp:lastModifiedBy>
  <cp:revision>7</cp:revision>
  <dcterms:created xsi:type="dcterms:W3CDTF">2023-01-11T18:03:00Z</dcterms:created>
  <dcterms:modified xsi:type="dcterms:W3CDTF">2023-01-30T07:59:00Z</dcterms:modified>
</cp:coreProperties>
</file>